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703EF" w14:textId="4785B49E" w:rsidR="00553D00" w:rsidRDefault="00553D00" w:rsidP="00553D00">
      <w:pPr>
        <w:pStyle w:val="Title"/>
        <w:rPr>
          <w:b w:val="0"/>
          <w:bCs w:val="0"/>
        </w:rPr>
      </w:pPr>
      <w:r>
        <w:t>Picture Exchange Communication System</w:t>
      </w:r>
      <w:r w:rsidR="00BD3469" w:rsidRPr="00BD3469">
        <w:t>®</w:t>
      </w:r>
      <w:r w:rsidRPr="00BD3469">
        <w:t xml:space="preserve"> </w:t>
      </w:r>
      <w:r>
        <w:rPr>
          <w:rFonts w:cs="Times New Roman"/>
          <w:b w:val="0"/>
          <w:sz w:val="28"/>
          <w:szCs w:val="28"/>
        </w:rPr>
        <w:t>—</w:t>
      </w:r>
      <w:r>
        <w:t xml:space="preserve"> </w:t>
      </w:r>
      <w:r>
        <w:rPr>
          <w:b w:val="0"/>
          <w:bCs w:val="0"/>
        </w:rPr>
        <w:t>Long-Term Progress</w:t>
      </w:r>
    </w:p>
    <w:p w14:paraId="41FEC51C" w14:textId="77777777" w:rsidR="00553D00" w:rsidRDefault="00553D00" w:rsidP="00553D00">
      <w:pPr>
        <w:rPr>
          <w:sz w:val="16"/>
        </w:rPr>
      </w:pPr>
    </w:p>
    <w:p w14:paraId="65DCA27B" w14:textId="77777777" w:rsidR="00553D00" w:rsidRPr="003F3905" w:rsidRDefault="00553D00" w:rsidP="00553D00">
      <w:pPr>
        <w:jc w:val="center"/>
        <w:rPr>
          <w:sz w:val="28"/>
          <w:szCs w:val="28"/>
        </w:rPr>
      </w:pPr>
      <w:r w:rsidRPr="003F3905">
        <w:rPr>
          <w:sz w:val="28"/>
          <w:szCs w:val="28"/>
        </w:rPr>
        <w:t>Name: __________</w:t>
      </w:r>
      <w:r>
        <w:rPr>
          <w:sz w:val="28"/>
          <w:szCs w:val="28"/>
        </w:rPr>
        <w:t>____________</w:t>
      </w:r>
      <w:r w:rsidRPr="003F3905">
        <w:rPr>
          <w:sz w:val="28"/>
          <w:szCs w:val="28"/>
        </w:rPr>
        <w:t xml:space="preserve">        Data Period: _________________</w:t>
      </w:r>
      <w:r>
        <w:rPr>
          <w:sz w:val="28"/>
          <w:szCs w:val="28"/>
        </w:rPr>
        <w:t>___</w:t>
      </w:r>
    </w:p>
    <w:p w14:paraId="5C522452" w14:textId="77777777" w:rsidR="00553D00" w:rsidRDefault="00553D00" w:rsidP="00553D00">
      <w:pPr>
        <w:rPr>
          <w:sz w:val="16"/>
        </w:rPr>
      </w:pPr>
    </w:p>
    <w:p w14:paraId="56483D3F" w14:textId="77777777" w:rsidR="00553D00" w:rsidRDefault="00553D00" w:rsidP="00553D00">
      <w:pPr>
        <w:rPr>
          <w:sz w:val="16"/>
        </w:rPr>
      </w:pP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88"/>
        <w:gridCol w:w="1623"/>
        <w:gridCol w:w="272"/>
        <w:gridCol w:w="272"/>
        <w:gridCol w:w="273"/>
        <w:gridCol w:w="272"/>
        <w:gridCol w:w="271"/>
        <w:gridCol w:w="272"/>
        <w:gridCol w:w="271"/>
        <w:gridCol w:w="271"/>
        <w:gridCol w:w="272"/>
        <w:gridCol w:w="271"/>
        <w:gridCol w:w="272"/>
        <w:gridCol w:w="271"/>
        <w:gridCol w:w="271"/>
        <w:gridCol w:w="272"/>
        <w:gridCol w:w="271"/>
        <w:gridCol w:w="271"/>
        <w:gridCol w:w="272"/>
        <w:gridCol w:w="271"/>
        <w:gridCol w:w="271"/>
        <w:gridCol w:w="272"/>
        <w:gridCol w:w="271"/>
        <w:gridCol w:w="272"/>
        <w:gridCol w:w="603"/>
        <w:gridCol w:w="487"/>
      </w:tblGrid>
      <w:tr w:rsidR="00553D00" w:rsidRPr="003F3905" w14:paraId="724BA4DA" w14:textId="77777777" w:rsidTr="00A1546B">
        <w:trPr>
          <w:cantSplit/>
          <w:trHeight w:val="376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14:paraId="2C628376" w14:textId="77777777" w:rsidR="00553D00" w:rsidRPr="003F3905" w:rsidRDefault="00553D00" w:rsidP="00A1546B">
            <w:pPr>
              <w:pStyle w:val="Heading2"/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F3905">
              <w:rPr>
                <w:rFonts w:asciiTheme="minorHAnsi" w:hAnsiTheme="minorHAnsi" w:cstheme="minorHAnsi"/>
                <w:sz w:val="20"/>
              </w:rPr>
              <w:t>Phase VI</w:t>
            </w:r>
          </w:p>
        </w:tc>
        <w:tc>
          <w:tcPr>
            <w:tcW w:w="1630" w:type="dxa"/>
            <w:vAlign w:val="center"/>
          </w:tcPr>
          <w:p w14:paraId="5A5A1D1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Spontaneously comments</w:t>
            </w:r>
          </w:p>
        </w:tc>
        <w:tc>
          <w:tcPr>
            <w:tcW w:w="272" w:type="dxa"/>
          </w:tcPr>
          <w:p w14:paraId="4E1A98F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D6A98D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D754B0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7CC92A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E21F5B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7DC556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AC54E2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E53D9B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1D3965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D3AB00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F7F565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31FBC4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38752A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97B90F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476011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E14BE9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CE1CFE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DF27BC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A847D5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7C8E42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0E5371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47FF49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7BD6AF9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58</w:t>
            </w:r>
          </w:p>
        </w:tc>
        <w:tc>
          <w:tcPr>
            <w:tcW w:w="473" w:type="dxa"/>
            <w:vMerge w:val="restart"/>
            <w:textDirection w:val="btLr"/>
          </w:tcPr>
          <w:p w14:paraId="761A8420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b/>
                <w:bCs/>
                <w:sz w:val="20"/>
              </w:rPr>
              <w:t>P</w:t>
            </w:r>
            <w:r w:rsidRPr="003F3905">
              <w:rPr>
                <w:rFonts w:asciiTheme="minorHAnsi" w:hAnsiTheme="minorHAnsi" w:cstheme="minorHAnsi"/>
                <w:sz w:val="16"/>
              </w:rPr>
              <w:t xml:space="preserve"> = Number of pictures    </w:t>
            </w:r>
            <w:r w:rsidRPr="003F3905">
              <w:rPr>
                <w:rFonts w:asciiTheme="minorHAnsi" w:hAnsiTheme="minorHAnsi" w:cstheme="minorHAnsi"/>
                <w:b/>
                <w:bCs/>
                <w:sz w:val="20"/>
              </w:rPr>
              <w:t>W</w:t>
            </w:r>
            <w:r w:rsidRPr="003F3905">
              <w:rPr>
                <w:rFonts w:asciiTheme="minorHAnsi" w:hAnsiTheme="minorHAnsi" w:cstheme="minorHAnsi"/>
                <w:sz w:val="16"/>
              </w:rPr>
              <w:t xml:space="preserve"> = Number of spoken words</w:t>
            </w:r>
          </w:p>
        </w:tc>
      </w:tr>
      <w:tr w:rsidR="00553D00" w:rsidRPr="003F3905" w14:paraId="5E55235B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5B002852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3017A5A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Discriminates all Sentence Starters</w:t>
            </w:r>
          </w:p>
        </w:tc>
        <w:tc>
          <w:tcPr>
            <w:tcW w:w="272" w:type="dxa"/>
          </w:tcPr>
          <w:p w14:paraId="163A1B8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E3E140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E934D8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411E69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DC92C8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9BE8E9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E71E6C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2AEBCD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48FD44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CCEB26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09E1B5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C8AB15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FC32CC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D9AA38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07FE02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4C668D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AB00C6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ED92D5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CACBBC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9AD314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448B5E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478415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046F138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56</w:t>
            </w:r>
          </w:p>
        </w:tc>
        <w:tc>
          <w:tcPr>
            <w:tcW w:w="473" w:type="dxa"/>
            <w:vMerge/>
          </w:tcPr>
          <w:p w14:paraId="344BE32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3F484467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033A4702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6DC2CF3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2</w:t>
            </w:r>
            <w:r w:rsidRPr="003F3905">
              <w:rPr>
                <w:rFonts w:asciiTheme="minorHAnsi" w:hAnsiTheme="minorHAnsi" w:cstheme="minorHAnsi"/>
                <w:sz w:val="16"/>
                <w:vertAlign w:val="superscript"/>
              </w:rPr>
              <w:t>nd</w:t>
            </w:r>
            <w:r w:rsidRPr="003F3905">
              <w:rPr>
                <w:rFonts w:asciiTheme="minorHAnsi" w:hAnsiTheme="minorHAnsi" w:cstheme="minorHAnsi"/>
                <w:sz w:val="16"/>
              </w:rPr>
              <w:t xml:space="preserve"> comment question</w:t>
            </w:r>
          </w:p>
        </w:tc>
        <w:tc>
          <w:tcPr>
            <w:tcW w:w="272" w:type="dxa"/>
          </w:tcPr>
          <w:p w14:paraId="6595949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671E9E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B2616B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F42F46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6A6DF8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ADAC65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5F6DDB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AA418C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4579B0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FE43F3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25A776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3A464E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4BF65E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DB632E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1CBA0C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BE402D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54D679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58CE1C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8BD7C4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855C7D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DDFB22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9C3885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7D51840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54</w:t>
            </w:r>
          </w:p>
        </w:tc>
        <w:tc>
          <w:tcPr>
            <w:tcW w:w="473" w:type="dxa"/>
            <w:vMerge/>
          </w:tcPr>
          <w:p w14:paraId="3B441E3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6309FEF4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5274F923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6C8685C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proofErr w:type="gramStart"/>
            <w:r w:rsidRPr="003F3905">
              <w:rPr>
                <w:rFonts w:asciiTheme="minorHAnsi" w:hAnsiTheme="minorHAnsi" w:cstheme="minorHAnsi"/>
                <w:sz w:val="16"/>
              </w:rPr>
              <w:t>Com ?</w:t>
            </w:r>
            <w:proofErr w:type="gramEnd"/>
            <w:r w:rsidRPr="003F3905">
              <w:rPr>
                <w:rFonts w:asciiTheme="minorHAnsi" w:hAnsiTheme="minorHAnsi" w:cstheme="minorHAnsi"/>
                <w:sz w:val="16"/>
              </w:rPr>
              <w:t xml:space="preserve"> + </w:t>
            </w:r>
            <w:proofErr w:type="gramStart"/>
            <w:r w:rsidRPr="003F3905">
              <w:rPr>
                <w:rFonts w:asciiTheme="minorHAnsi" w:hAnsiTheme="minorHAnsi" w:cstheme="minorHAnsi"/>
                <w:sz w:val="16"/>
              </w:rPr>
              <w:t>Request ?</w:t>
            </w:r>
            <w:proofErr w:type="gramEnd"/>
            <w:r w:rsidRPr="003F3905">
              <w:rPr>
                <w:rFonts w:asciiTheme="minorHAnsi" w:hAnsiTheme="minorHAnsi" w:cstheme="minorHAnsi"/>
                <w:sz w:val="16"/>
              </w:rPr>
              <w:t xml:space="preserve"> + </w:t>
            </w:r>
            <w:proofErr w:type="spellStart"/>
            <w:r w:rsidRPr="003F3905">
              <w:rPr>
                <w:rFonts w:asciiTheme="minorHAnsi" w:hAnsiTheme="minorHAnsi" w:cstheme="minorHAnsi"/>
                <w:sz w:val="16"/>
              </w:rPr>
              <w:t>Spont</w:t>
            </w:r>
            <w:proofErr w:type="spellEnd"/>
            <w:r w:rsidRPr="003F3905">
              <w:rPr>
                <w:rFonts w:asciiTheme="minorHAnsi" w:hAnsiTheme="minorHAnsi" w:cstheme="minorHAnsi"/>
                <w:sz w:val="16"/>
              </w:rPr>
              <w:t>. request</w:t>
            </w:r>
          </w:p>
        </w:tc>
        <w:tc>
          <w:tcPr>
            <w:tcW w:w="272" w:type="dxa"/>
          </w:tcPr>
          <w:p w14:paraId="7FC65FB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85282E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0741A1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11A36F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5BC055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92693E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804098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DEDBA3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40D785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3CF846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B16CCC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4BB40C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EB081C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470BD8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4241AB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821D88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57CFBD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6D6AC3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49A9C6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A6E887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D75F26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0E23E7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5282AF7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52</w:t>
            </w:r>
          </w:p>
        </w:tc>
        <w:tc>
          <w:tcPr>
            <w:tcW w:w="473" w:type="dxa"/>
            <w:vMerge/>
          </w:tcPr>
          <w:p w14:paraId="7A928BC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09A2A78B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1186BB92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78D69D3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  <w:proofErr w:type="spellStart"/>
            <w:r w:rsidRPr="003F3905">
              <w:rPr>
                <w:rFonts w:asciiTheme="minorHAnsi" w:hAnsiTheme="minorHAnsi" w:cstheme="minorHAnsi"/>
                <w:sz w:val="16"/>
                <w:lang w:val="fr-FR"/>
              </w:rPr>
              <w:t>Discrim</w:t>
            </w:r>
            <w:proofErr w:type="spellEnd"/>
            <w:r w:rsidRPr="003F3905">
              <w:rPr>
                <w:rFonts w:asciiTheme="minorHAnsi" w:hAnsiTheme="minorHAnsi" w:cstheme="minorHAnsi"/>
                <w:sz w:val="16"/>
                <w:lang w:val="fr-FR"/>
              </w:rPr>
              <w:t xml:space="preserve">. </w:t>
            </w:r>
            <w:proofErr w:type="gramStart"/>
            <w:r w:rsidRPr="003F3905">
              <w:rPr>
                <w:rFonts w:asciiTheme="minorHAnsi" w:hAnsiTheme="minorHAnsi" w:cstheme="minorHAnsi"/>
                <w:sz w:val="16"/>
                <w:lang w:val="fr-FR"/>
              </w:rPr>
              <w:t>comment</w:t>
            </w:r>
            <w:proofErr w:type="gramEnd"/>
            <w:r w:rsidRPr="003F3905">
              <w:rPr>
                <w:rFonts w:asciiTheme="minorHAnsi" w:hAnsiTheme="minorHAnsi" w:cstheme="minorHAnsi"/>
                <w:sz w:val="16"/>
                <w:lang w:val="fr-FR"/>
              </w:rPr>
              <w:t xml:space="preserve"> vs. </w:t>
            </w:r>
            <w:proofErr w:type="spellStart"/>
            <w:proofErr w:type="gramStart"/>
            <w:r w:rsidRPr="003F3905">
              <w:rPr>
                <w:rFonts w:asciiTheme="minorHAnsi" w:hAnsiTheme="minorHAnsi" w:cstheme="minorHAnsi"/>
                <w:sz w:val="16"/>
                <w:lang w:val="fr-FR"/>
              </w:rPr>
              <w:t>request</w:t>
            </w:r>
            <w:proofErr w:type="spellEnd"/>
            <w:proofErr w:type="gramEnd"/>
            <w:r w:rsidRPr="003F3905">
              <w:rPr>
                <w:rFonts w:asciiTheme="minorHAnsi" w:hAnsiTheme="minorHAnsi" w:cstheme="minorHAnsi"/>
                <w:sz w:val="16"/>
                <w:lang w:val="fr-FR"/>
              </w:rPr>
              <w:t xml:space="preserve"> S.S.</w:t>
            </w:r>
          </w:p>
        </w:tc>
        <w:tc>
          <w:tcPr>
            <w:tcW w:w="272" w:type="dxa"/>
          </w:tcPr>
          <w:p w14:paraId="5C5A244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092E241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3" w:type="dxa"/>
          </w:tcPr>
          <w:p w14:paraId="4A2B429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78A6C2E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30909B5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3" w:type="dxa"/>
          </w:tcPr>
          <w:p w14:paraId="36A36CA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368B668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1CE8530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3" w:type="dxa"/>
          </w:tcPr>
          <w:p w14:paraId="17C6308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29405D9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3" w:type="dxa"/>
          </w:tcPr>
          <w:p w14:paraId="2554678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3214FD9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6A5239C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3" w:type="dxa"/>
          </w:tcPr>
          <w:p w14:paraId="6F7EE3D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71F7FF4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5208518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3" w:type="dxa"/>
          </w:tcPr>
          <w:p w14:paraId="242C9E0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5EB85C2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61B3E83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3" w:type="dxa"/>
          </w:tcPr>
          <w:p w14:paraId="4DE0214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2" w:type="dxa"/>
          </w:tcPr>
          <w:p w14:paraId="2A6898F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273" w:type="dxa"/>
          </w:tcPr>
          <w:p w14:paraId="09C0700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  <w:lang w:val="fr-FR"/>
              </w:rPr>
            </w:pPr>
          </w:p>
        </w:tc>
        <w:tc>
          <w:tcPr>
            <w:tcW w:w="607" w:type="dxa"/>
          </w:tcPr>
          <w:p w14:paraId="3697916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50</w:t>
            </w:r>
          </w:p>
        </w:tc>
        <w:tc>
          <w:tcPr>
            <w:tcW w:w="473" w:type="dxa"/>
            <w:vMerge/>
          </w:tcPr>
          <w:p w14:paraId="6FB18E0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57C13487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400242DB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31CBB0B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First comment question</w:t>
            </w:r>
          </w:p>
        </w:tc>
        <w:tc>
          <w:tcPr>
            <w:tcW w:w="272" w:type="dxa"/>
          </w:tcPr>
          <w:p w14:paraId="6E47183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8782D7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574753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FC169B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A00737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E5A264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37B0BF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286057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A8BF20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5CFF96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6A0247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8A38B3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521DBB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EF6974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516678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78F16F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76FCE0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740B2E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81BE3C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0FEAC1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51D349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C785CB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70892DE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48</w:t>
            </w:r>
          </w:p>
        </w:tc>
        <w:tc>
          <w:tcPr>
            <w:tcW w:w="473" w:type="dxa"/>
            <w:vMerge/>
          </w:tcPr>
          <w:p w14:paraId="59B389F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77181715" w14:textId="77777777" w:rsidTr="00A1546B">
        <w:trPr>
          <w:cantSplit/>
          <w:trHeight w:val="376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14:paraId="2A0910C9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F3905">
              <w:rPr>
                <w:rFonts w:asciiTheme="minorHAnsi" w:hAnsiTheme="minorHAnsi" w:cstheme="minorHAnsi"/>
                <w:b/>
                <w:bCs/>
                <w:sz w:val="20"/>
              </w:rPr>
              <w:t>Phase V</w:t>
            </w:r>
          </w:p>
        </w:tc>
        <w:tc>
          <w:tcPr>
            <w:tcW w:w="1630" w:type="dxa"/>
            <w:vAlign w:val="center"/>
          </w:tcPr>
          <w:p w14:paraId="38D5BE8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 xml:space="preserve">Answers AND </w:t>
            </w:r>
            <w:proofErr w:type="spellStart"/>
            <w:r w:rsidRPr="003F3905">
              <w:rPr>
                <w:rFonts w:asciiTheme="minorHAnsi" w:hAnsiTheme="minorHAnsi" w:cstheme="minorHAnsi"/>
                <w:sz w:val="16"/>
              </w:rPr>
              <w:t>spontan</w:t>
            </w:r>
            <w:proofErr w:type="spellEnd"/>
            <w:r w:rsidRPr="003F3905">
              <w:rPr>
                <w:rFonts w:asciiTheme="minorHAnsi" w:hAnsiTheme="minorHAnsi" w:cstheme="minorHAnsi"/>
                <w:sz w:val="16"/>
              </w:rPr>
              <w:t>. requests</w:t>
            </w:r>
          </w:p>
        </w:tc>
        <w:tc>
          <w:tcPr>
            <w:tcW w:w="272" w:type="dxa"/>
          </w:tcPr>
          <w:p w14:paraId="7AFAC37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12898B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D76CBF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17C954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376DCF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2085CC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5DBA99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706C0C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91E7CD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1A8292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B40CB3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FBFC57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B07DFB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81F509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4649A0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2752C0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427A2B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F9A6F4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2AC732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CCA700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D3822E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DA0669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4D8B904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46</w:t>
            </w:r>
          </w:p>
        </w:tc>
        <w:tc>
          <w:tcPr>
            <w:tcW w:w="473" w:type="dxa"/>
            <w:vMerge/>
          </w:tcPr>
          <w:p w14:paraId="7E2BF30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270E8197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723A670E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4590699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Answers independently</w:t>
            </w:r>
          </w:p>
        </w:tc>
        <w:tc>
          <w:tcPr>
            <w:tcW w:w="272" w:type="dxa"/>
          </w:tcPr>
          <w:p w14:paraId="50308AA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144ABC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27E82C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A6AE60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207722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2B2693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17BBF0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35CF53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0373DB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247FC2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EA27B5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A6220D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193352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76AA02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08E346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A7E585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C110A6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4C80B6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969171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FA70C6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693460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AF22B0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47694CA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44</w:t>
            </w:r>
          </w:p>
        </w:tc>
        <w:tc>
          <w:tcPr>
            <w:tcW w:w="473" w:type="dxa"/>
            <w:vMerge/>
          </w:tcPr>
          <w:p w14:paraId="2DAED42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4351D963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728E3D04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55C7C76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3-5 second delay</w:t>
            </w:r>
          </w:p>
          <w:p w14:paraId="6C3890B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11439A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FF3D99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8EF324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B67842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D45FA9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0ABBA6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71A5D0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96EBE8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89173E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F192E3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40F4CD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A0307C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14D4D6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DA0586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B6BCF9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207B6D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CFE07A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877AE3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264329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8F5182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DAB84F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8184BC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771EC6A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42</w:t>
            </w:r>
          </w:p>
        </w:tc>
        <w:tc>
          <w:tcPr>
            <w:tcW w:w="473" w:type="dxa"/>
            <w:vMerge/>
          </w:tcPr>
          <w:p w14:paraId="72B921C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1E6E7A0A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360D7BD0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3E53B40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0 second delay</w:t>
            </w:r>
          </w:p>
          <w:p w14:paraId="2C2E45B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6362B4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727A89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77BD2F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4584DD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AAE959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6AE421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62B0E1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CC8E4C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1FE286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E61878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E9A480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FC8F3C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B3BFF1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7B5F66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ABA166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FFAFAA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A6E0B0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AAA77F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8C8355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3B212F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18E132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2808F7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090C7DB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40</w:t>
            </w:r>
          </w:p>
        </w:tc>
        <w:tc>
          <w:tcPr>
            <w:tcW w:w="473" w:type="dxa"/>
            <w:vMerge/>
          </w:tcPr>
          <w:p w14:paraId="3F403CE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2740756B" w14:textId="77777777" w:rsidTr="00A1546B">
        <w:trPr>
          <w:cantSplit/>
          <w:trHeight w:val="376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14:paraId="0F4C839D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F3905">
              <w:rPr>
                <w:rFonts w:asciiTheme="minorHAnsi" w:hAnsiTheme="minorHAnsi" w:cstheme="minorHAnsi"/>
                <w:b/>
                <w:bCs/>
                <w:sz w:val="20"/>
              </w:rPr>
              <w:t>Attributes</w:t>
            </w:r>
          </w:p>
        </w:tc>
        <w:tc>
          <w:tcPr>
            <w:tcW w:w="1630" w:type="dxa"/>
            <w:vAlign w:val="center"/>
          </w:tcPr>
          <w:p w14:paraId="0561D76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Uses multiple attributes</w:t>
            </w:r>
          </w:p>
        </w:tc>
        <w:tc>
          <w:tcPr>
            <w:tcW w:w="272" w:type="dxa"/>
          </w:tcPr>
          <w:p w14:paraId="1592760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EC7711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44A6B2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5FE85C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05FC4E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5113A3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0F4271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18BF9D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1FC833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F420A0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3887C5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617443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59FC7F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DC7497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15A21F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9D4C79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2F97F5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896E8C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06CC84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84D10A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F85D3D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C1C461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73B953F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38</w:t>
            </w:r>
          </w:p>
        </w:tc>
        <w:tc>
          <w:tcPr>
            <w:tcW w:w="473" w:type="dxa"/>
            <w:vMerge/>
          </w:tcPr>
          <w:p w14:paraId="27D8123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3336B5E7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6EE559BE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6FB0BFF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Uses multiple exemplars</w:t>
            </w:r>
          </w:p>
        </w:tc>
        <w:tc>
          <w:tcPr>
            <w:tcW w:w="272" w:type="dxa"/>
          </w:tcPr>
          <w:p w14:paraId="6AC2316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6ED932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33255F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D18E40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EF0F80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D68C8D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7EDA9D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399466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A2E476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C7591B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5649AF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F98A12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D6B6FA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DA7E1C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C8DE71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AE715A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E3584D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6365E1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EC34E8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5A7514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EE6D7C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8F0E13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7BFC880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36</w:t>
            </w:r>
          </w:p>
        </w:tc>
        <w:tc>
          <w:tcPr>
            <w:tcW w:w="473" w:type="dxa"/>
            <w:vMerge/>
          </w:tcPr>
          <w:p w14:paraId="21FAF28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47F67ABA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54ED33BC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2AE6A4D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proofErr w:type="spellStart"/>
            <w:r w:rsidRPr="003F3905">
              <w:rPr>
                <w:rFonts w:asciiTheme="minorHAnsi" w:hAnsiTheme="minorHAnsi" w:cstheme="minorHAnsi"/>
                <w:sz w:val="16"/>
              </w:rPr>
              <w:t>Discrim</w:t>
            </w:r>
            <w:proofErr w:type="spellEnd"/>
            <w:r w:rsidRPr="003F3905">
              <w:rPr>
                <w:rFonts w:asciiTheme="minorHAnsi" w:hAnsiTheme="minorHAnsi" w:cstheme="minorHAnsi"/>
                <w:sz w:val="16"/>
              </w:rPr>
              <w:t xml:space="preserve"> 2+ prefer. attribute icons</w:t>
            </w:r>
          </w:p>
        </w:tc>
        <w:tc>
          <w:tcPr>
            <w:tcW w:w="272" w:type="dxa"/>
          </w:tcPr>
          <w:p w14:paraId="6D4DA08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613E9C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4FD556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5C355C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1BD52B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71BC1A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EE1D95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95C117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C16A57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BD5EE7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92B16C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516140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B0A554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676B32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2C3ACB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7C5E89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E79735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44C077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3C70EC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68E20F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5935A3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0F858C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2271B21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34</w:t>
            </w:r>
          </w:p>
        </w:tc>
        <w:tc>
          <w:tcPr>
            <w:tcW w:w="473" w:type="dxa"/>
            <w:vMerge/>
          </w:tcPr>
          <w:p w14:paraId="7ECADFB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7BAAE461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55CF1167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03DB827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proofErr w:type="spellStart"/>
            <w:r w:rsidRPr="003F3905">
              <w:rPr>
                <w:rFonts w:asciiTheme="minorHAnsi" w:hAnsiTheme="minorHAnsi" w:cstheme="minorHAnsi"/>
                <w:sz w:val="16"/>
              </w:rPr>
              <w:t>Discrim</w:t>
            </w:r>
            <w:proofErr w:type="spellEnd"/>
            <w:r w:rsidRPr="003F3905">
              <w:rPr>
                <w:rFonts w:asciiTheme="minorHAnsi" w:hAnsiTheme="minorHAnsi" w:cstheme="minorHAnsi"/>
                <w:sz w:val="16"/>
              </w:rPr>
              <w:t>. high vs. low attribute icon</w:t>
            </w:r>
          </w:p>
        </w:tc>
        <w:tc>
          <w:tcPr>
            <w:tcW w:w="272" w:type="dxa"/>
          </w:tcPr>
          <w:p w14:paraId="17291E9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F868CE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7D72BF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4BD89B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65981D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2D78DD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26A594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4F024F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BC7746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DC91DE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78D379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F9B057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92E272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AA123D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2E7CD2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1B7701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5552C4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F8F8F1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171E25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903F94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87F911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0EE90F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3B3D7ED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32</w:t>
            </w:r>
          </w:p>
        </w:tc>
        <w:tc>
          <w:tcPr>
            <w:tcW w:w="473" w:type="dxa"/>
            <w:vMerge/>
          </w:tcPr>
          <w:p w14:paraId="4137259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13BA2E98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6608501A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67F5E0D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 xml:space="preserve">Constructs 3-icon sentence </w:t>
            </w:r>
          </w:p>
        </w:tc>
        <w:tc>
          <w:tcPr>
            <w:tcW w:w="272" w:type="dxa"/>
          </w:tcPr>
          <w:p w14:paraId="5EBE96E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0B0FC9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0D79F7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B0DC4A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A3D9FB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9243A8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DE5C56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2D2C60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B03CA9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B7EF63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0B8782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FE5E71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1DFAB1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CB42E3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75E7E5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F22124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923B72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A366E6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536E67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63577F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C492DA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E694C7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78A7412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30</w:t>
            </w:r>
          </w:p>
        </w:tc>
        <w:tc>
          <w:tcPr>
            <w:tcW w:w="473" w:type="dxa"/>
            <w:vMerge/>
          </w:tcPr>
          <w:p w14:paraId="437C544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100F818C" w14:textId="77777777" w:rsidTr="00A1546B">
        <w:trPr>
          <w:cantSplit/>
          <w:trHeight w:val="376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14:paraId="689A27ED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F3905">
              <w:rPr>
                <w:rFonts w:asciiTheme="minorHAnsi" w:hAnsiTheme="minorHAnsi" w:cstheme="minorHAnsi"/>
                <w:b/>
                <w:bCs/>
                <w:sz w:val="20"/>
              </w:rPr>
              <w:t>Phase IV</w:t>
            </w:r>
          </w:p>
        </w:tc>
        <w:tc>
          <w:tcPr>
            <w:tcW w:w="1630" w:type="dxa"/>
            <w:vAlign w:val="center"/>
          </w:tcPr>
          <w:p w14:paraId="7CFA9D7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Points to pictures during read-back</w:t>
            </w:r>
          </w:p>
        </w:tc>
        <w:tc>
          <w:tcPr>
            <w:tcW w:w="272" w:type="dxa"/>
          </w:tcPr>
          <w:p w14:paraId="3577CD6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010975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78B3FD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41D2DB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E70978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073120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9868E0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A0357F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D528C2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2D688F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B50F6F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C1F6B6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C670F3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8BF02C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2D956D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6E46C5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41C117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3D75C0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7F3135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3391E4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14AB24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9A621A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45654DD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28</w:t>
            </w:r>
          </w:p>
        </w:tc>
        <w:tc>
          <w:tcPr>
            <w:tcW w:w="473" w:type="dxa"/>
            <w:vMerge/>
          </w:tcPr>
          <w:p w14:paraId="5A692DD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35B07070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3DE98A70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4370B57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 xml:space="preserve">Constructs entire </w:t>
            </w:r>
            <w:r>
              <w:rPr>
                <w:rFonts w:asciiTheme="minorHAnsi" w:hAnsiTheme="minorHAnsi" w:cstheme="minorHAnsi"/>
                <w:sz w:val="16"/>
              </w:rPr>
              <w:t>Sentence Strip</w:t>
            </w:r>
          </w:p>
        </w:tc>
        <w:tc>
          <w:tcPr>
            <w:tcW w:w="272" w:type="dxa"/>
          </w:tcPr>
          <w:p w14:paraId="55EE7AB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8E661D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944917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68DF8B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F8C81F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C61CA1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E9403B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F5F787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C9C75B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95CF88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EB7F17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1B8587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827E55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D9709E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664036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5E3D63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09D0A1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398EA9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C6CCC0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4DCA16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F27E8E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91F61A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43F30FA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26</w:t>
            </w:r>
          </w:p>
        </w:tc>
        <w:tc>
          <w:tcPr>
            <w:tcW w:w="473" w:type="dxa"/>
            <w:vMerge/>
          </w:tcPr>
          <w:p w14:paraId="5EAD33F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63D9D3B4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4CD6585F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56090CA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 xml:space="preserve">Adds R+ icon to </w:t>
            </w:r>
            <w:r>
              <w:rPr>
                <w:rFonts w:asciiTheme="minorHAnsi" w:hAnsiTheme="minorHAnsi" w:cstheme="minorHAnsi"/>
                <w:sz w:val="16"/>
              </w:rPr>
              <w:t>Sentence Strip</w:t>
            </w:r>
          </w:p>
        </w:tc>
        <w:tc>
          <w:tcPr>
            <w:tcW w:w="272" w:type="dxa"/>
          </w:tcPr>
          <w:p w14:paraId="3436475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15BC00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7E39EB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24BE2B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444537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C434B7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CB3979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0CA15A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3AE67B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4CC9C9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8A0E61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FA6C20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B6EC56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39732F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A8A287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13DFED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2667A1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067759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C17E20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B46F6C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C7691D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BC541D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497AB38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24</w:t>
            </w:r>
          </w:p>
        </w:tc>
        <w:tc>
          <w:tcPr>
            <w:tcW w:w="473" w:type="dxa"/>
            <w:vMerge/>
          </w:tcPr>
          <w:p w14:paraId="03475D7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05AC221B" w14:textId="77777777" w:rsidTr="00A1546B">
        <w:trPr>
          <w:cantSplit/>
          <w:trHeight w:val="376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14:paraId="369B9E0C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F3905">
              <w:rPr>
                <w:rFonts w:asciiTheme="minorHAnsi" w:hAnsiTheme="minorHAnsi" w:cstheme="minorHAnsi"/>
                <w:b/>
                <w:bCs/>
                <w:sz w:val="20"/>
              </w:rPr>
              <w:t>Phase III</w:t>
            </w:r>
          </w:p>
        </w:tc>
        <w:tc>
          <w:tcPr>
            <w:tcW w:w="1630" w:type="dxa"/>
            <w:vAlign w:val="center"/>
          </w:tcPr>
          <w:p w14:paraId="0B0B144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Looks inside book</w:t>
            </w:r>
          </w:p>
          <w:p w14:paraId="4316443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844741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527268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9FCA53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C59EE1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110B9E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9B8DE5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4374A8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8333ED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0FD919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AC8555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27F60A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BAC6D7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0EF626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A9F589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E16A22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556820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2C6858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4FC8C9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7AA57E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CFABA4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9C8A6E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1B7005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549429E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22</w:t>
            </w:r>
          </w:p>
        </w:tc>
        <w:tc>
          <w:tcPr>
            <w:tcW w:w="473" w:type="dxa"/>
            <w:vMerge/>
          </w:tcPr>
          <w:p w14:paraId="53191E4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51C93261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37A506C7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5101D72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5 High Preference</w:t>
            </w:r>
          </w:p>
          <w:p w14:paraId="4EA7213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CB15FF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BBA862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DB96BB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D656A3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6A8EF8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9FA4B0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21C8FA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CC0B4A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7DFCF4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01F916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6195E7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64959A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701A89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5ADC74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6C1E20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7080E9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B24829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2B366A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775CF3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D9A38F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087E4A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85B7F6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2932AC9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20</w:t>
            </w:r>
          </w:p>
        </w:tc>
        <w:tc>
          <w:tcPr>
            <w:tcW w:w="473" w:type="dxa"/>
            <w:vMerge/>
          </w:tcPr>
          <w:p w14:paraId="1813FC7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739E91DA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2E9E8237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11F63CB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4 High Preference</w:t>
            </w:r>
          </w:p>
          <w:p w14:paraId="2E831B6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6C02F9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5EE8B8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B6B5B3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097F88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126CE2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8BE957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278C90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EC4E05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1E0534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5E7FFE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050CF0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72238E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6ED99B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42F946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05CAB0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E19F83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553690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BF1541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432C2D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A6910C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BB4E93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66313A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51F4F9F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18</w:t>
            </w:r>
          </w:p>
        </w:tc>
        <w:tc>
          <w:tcPr>
            <w:tcW w:w="473" w:type="dxa"/>
            <w:vMerge/>
          </w:tcPr>
          <w:p w14:paraId="3E26DAA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05CB9771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254E54F4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491DD8C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3 High Preference</w:t>
            </w:r>
          </w:p>
          <w:p w14:paraId="19111BD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066A62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D01213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F63851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7F6460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DE8957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EBACEC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F9C366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6E02CF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128E86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967880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3D9AC7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0BA0EE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CDA53D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ECF211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B3656B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EA963A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360C7E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2E282C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6C0B2B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993D6F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7AA911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58C93E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1D1273B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16</w:t>
            </w:r>
          </w:p>
        </w:tc>
        <w:tc>
          <w:tcPr>
            <w:tcW w:w="473" w:type="dxa"/>
            <w:vMerge/>
          </w:tcPr>
          <w:p w14:paraId="67ECE2F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1A996667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6E7D73A2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5DCA06C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2 High Preference</w:t>
            </w:r>
          </w:p>
          <w:p w14:paraId="2A732D7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FA38C3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046E1F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A586FB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DC394C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32F7E7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012A15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5C3B2A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FAAD2F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76D37E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407A79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4B5F91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420E28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C9E6D3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4CFD41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407F6F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099D9D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947CA5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22ABB1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C57ED0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42DA5B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63B853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4738FF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3066B48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14</w:t>
            </w:r>
          </w:p>
        </w:tc>
        <w:tc>
          <w:tcPr>
            <w:tcW w:w="473" w:type="dxa"/>
            <w:vMerge/>
          </w:tcPr>
          <w:p w14:paraId="6F29331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7F928238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09FA32B2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5E778FC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High preference vs.</w:t>
            </w:r>
          </w:p>
          <w:p w14:paraId="2BD2EF0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low/non preference</w:t>
            </w:r>
          </w:p>
        </w:tc>
        <w:tc>
          <w:tcPr>
            <w:tcW w:w="272" w:type="dxa"/>
          </w:tcPr>
          <w:p w14:paraId="56299CF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5768D8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01FAAC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9E6E25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985115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0F755F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BAA3F1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D427AE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A7259F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FF3503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4586FB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FC2D2B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01A8D6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5AF508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1B0458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267E54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6D4504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A17979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61E7A3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A43FA2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CDFB5E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D51562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4463C33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12</w:t>
            </w:r>
          </w:p>
        </w:tc>
        <w:tc>
          <w:tcPr>
            <w:tcW w:w="473" w:type="dxa"/>
            <w:vMerge/>
          </w:tcPr>
          <w:p w14:paraId="424581D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62701AD9" w14:textId="77777777" w:rsidTr="00A1546B">
        <w:trPr>
          <w:cantSplit/>
          <w:trHeight w:val="376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14:paraId="329AA73D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F3905">
              <w:rPr>
                <w:rFonts w:asciiTheme="minorHAnsi" w:hAnsiTheme="minorHAnsi" w:cstheme="minorHAnsi"/>
                <w:b/>
                <w:bCs/>
                <w:sz w:val="20"/>
              </w:rPr>
              <w:t>Phase II</w:t>
            </w:r>
          </w:p>
        </w:tc>
        <w:tc>
          <w:tcPr>
            <w:tcW w:w="1630" w:type="dxa"/>
            <w:vAlign w:val="center"/>
          </w:tcPr>
          <w:p w14:paraId="720EA39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Travel to book</w:t>
            </w:r>
          </w:p>
          <w:p w14:paraId="36A73FF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94E75E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20DB9B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39B88E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0E0392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4FD2CD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FAEEDC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4E3EC7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6F2710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DE732C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9939AD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EA8EE5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1CB980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A9529D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774599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59D869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7402F9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46D545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149942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EC664E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C18E01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15A59E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236E00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4E3E78B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10</w:t>
            </w:r>
          </w:p>
        </w:tc>
        <w:tc>
          <w:tcPr>
            <w:tcW w:w="473" w:type="dxa"/>
            <w:vMerge/>
          </w:tcPr>
          <w:p w14:paraId="4DA8DE9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09E4C60D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01C2E86D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2D5B5F2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Travel to Comm Partner</w:t>
            </w:r>
          </w:p>
        </w:tc>
        <w:tc>
          <w:tcPr>
            <w:tcW w:w="272" w:type="dxa"/>
          </w:tcPr>
          <w:p w14:paraId="255E7F4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545163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673076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5EF4A0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7F7484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49BC67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71ACAB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9E0448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BB275D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85EAD4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32ACBF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BDFCBF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3A1ECD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6081A5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FE88AA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71CD28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7C49FE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D36BF6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85A8B1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496F10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DA9AD8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172E3E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1F9E79F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8</w:t>
            </w:r>
          </w:p>
        </w:tc>
        <w:tc>
          <w:tcPr>
            <w:tcW w:w="473" w:type="dxa"/>
            <w:vMerge/>
          </w:tcPr>
          <w:p w14:paraId="1DBA29D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63EBBB08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extDirection w:val="btLr"/>
            <w:vAlign w:val="center"/>
          </w:tcPr>
          <w:p w14:paraId="288E8E22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7FEF64A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Remove picture from book</w:t>
            </w:r>
          </w:p>
        </w:tc>
        <w:tc>
          <w:tcPr>
            <w:tcW w:w="272" w:type="dxa"/>
          </w:tcPr>
          <w:p w14:paraId="1DF60EC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3A1982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957AC7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37F70C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B1724B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1E85BD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A174AE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AA0471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1D3534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32DDD0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185050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71F7D5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E187D9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C972E4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ED614A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5E34ED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C5477D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F85E52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EB584B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4B0BE6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B84C37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F4A99F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3C01A9B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6</w:t>
            </w:r>
          </w:p>
        </w:tc>
        <w:tc>
          <w:tcPr>
            <w:tcW w:w="473" w:type="dxa"/>
            <w:vMerge/>
          </w:tcPr>
          <w:p w14:paraId="26D8BD8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07476F8E" w14:textId="77777777" w:rsidTr="00A1546B">
        <w:trPr>
          <w:cantSplit/>
          <w:trHeight w:val="376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14:paraId="65731DB0" w14:textId="77777777" w:rsidR="00553D00" w:rsidRPr="008C0D14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C0D1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Phase I</w:t>
            </w:r>
          </w:p>
        </w:tc>
        <w:tc>
          <w:tcPr>
            <w:tcW w:w="1630" w:type="dxa"/>
            <w:vAlign w:val="center"/>
          </w:tcPr>
          <w:p w14:paraId="0C46C57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Independent Exchange</w:t>
            </w:r>
          </w:p>
        </w:tc>
        <w:tc>
          <w:tcPr>
            <w:tcW w:w="272" w:type="dxa"/>
          </w:tcPr>
          <w:p w14:paraId="1212995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E904A2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07AC8C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175AD7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A8BD3D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14BC36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293A1B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4AF503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4A5B91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4BB314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C5E3CE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653F23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D7F0E2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E4ECB8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FE2E05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DC4814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6A16D2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9E5F0A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54EDF7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DDF77B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0FFF2F5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6186E2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</w:tcPr>
          <w:p w14:paraId="3247B7F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473" w:type="dxa"/>
            <w:vMerge/>
          </w:tcPr>
          <w:p w14:paraId="046A90F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49093FB0" w14:textId="77777777" w:rsidTr="00A1546B">
        <w:trPr>
          <w:cantSplit/>
          <w:trHeight w:val="376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5A8F53AE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478A23C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Physically Assisted Exchange</w:t>
            </w:r>
          </w:p>
        </w:tc>
        <w:tc>
          <w:tcPr>
            <w:tcW w:w="272" w:type="dxa"/>
          </w:tcPr>
          <w:p w14:paraId="198BAD3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E81C11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2DA926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63093C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0A2F37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6630DD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116193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7D22A5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54AF6A6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890E12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191B88A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056AB4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7F50A7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E9EA0D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68D2163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0F469F5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35AC3CA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6C15DC4B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DB1272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3036D67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2CE2C8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7A902C8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</w:tcPr>
          <w:p w14:paraId="080A562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2</w:t>
            </w:r>
          </w:p>
        </w:tc>
        <w:tc>
          <w:tcPr>
            <w:tcW w:w="473" w:type="dxa"/>
            <w:vMerge/>
          </w:tcPr>
          <w:p w14:paraId="0F97AE6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553D00" w:rsidRPr="003F3905" w14:paraId="04A5D348" w14:textId="77777777" w:rsidTr="00A1546B">
        <w:trPr>
          <w:cantSplit/>
          <w:trHeight w:val="376"/>
          <w:jc w:val="center"/>
        </w:trPr>
        <w:tc>
          <w:tcPr>
            <w:tcW w:w="0" w:type="auto"/>
            <w:shd w:val="clear" w:color="auto" w:fill="E6E6E6"/>
            <w:textDirection w:val="btLr"/>
            <w:vAlign w:val="center"/>
          </w:tcPr>
          <w:p w14:paraId="02DD203A" w14:textId="77777777" w:rsidR="00553D00" w:rsidRPr="003F3905" w:rsidRDefault="00553D00" w:rsidP="00A1546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14:paraId="782A0A03" w14:textId="77777777" w:rsidR="00553D00" w:rsidRPr="003F3905" w:rsidRDefault="00553D00" w:rsidP="00A1546B">
            <w:pPr>
              <w:pStyle w:val="Heading1"/>
              <w:rPr>
                <w:rFonts w:asciiTheme="minorHAnsi" w:hAnsiTheme="minorHAnsi" w:cstheme="minorHAnsi"/>
                <w:sz w:val="16"/>
              </w:rPr>
            </w:pPr>
            <w:r w:rsidRPr="003F3905">
              <w:rPr>
                <w:rFonts w:asciiTheme="minorHAnsi" w:hAnsiTheme="minorHAnsi" w:cstheme="minorHAnsi"/>
                <w:sz w:val="16"/>
              </w:rPr>
              <w:t>DATE</w:t>
            </w:r>
          </w:p>
        </w:tc>
        <w:tc>
          <w:tcPr>
            <w:tcW w:w="272" w:type="dxa"/>
          </w:tcPr>
          <w:p w14:paraId="7FCF171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6B5C3D1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6260982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C479F3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22B4A6E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7749BA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F8523E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51BFFA0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4CE81B49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F6BAE8F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114AB7E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103F13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F4AA3A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D75062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7D78C5E6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1D4D055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2ED1922C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8E18018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3DFBF7F4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06642050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2" w:type="dxa"/>
          </w:tcPr>
          <w:p w14:paraId="4A385A47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73" w:type="dxa"/>
          </w:tcPr>
          <w:p w14:paraId="6EEC3EFD" w14:textId="77777777" w:rsidR="00553D00" w:rsidRPr="003F3905" w:rsidRDefault="00553D00" w:rsidP="00A1546B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607" w:type="dxa"/>
            <w:shd w:val="clear" w:color="auto" w:fill="E6E6E6"/>
          </w:tcPr>
          <w:p w14:paraId="78397102" w14:textId="77777777" w:rsidR="00553D00" w:rsidRPr="003F3905" w:rsidRDefault="00553D00" w:rsidP="00A1546B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473" w:type="dxa"/>
            <w:vMerge/>
            <w:shd w:val="clear" w:color="auto" w:fill="E6E6E6"/>
          </w:tcPr>
          <w:p w14:paraId="4EB158BB" w14:textId="77777777" w:rsidR="00553D00" w:rsidRPr="003F3905" w:rsidRDefault="00553D00" w:rsidP="00A1546B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584C564D" w14:textId="77777777" w:rsidR="00553D00" w:rsidRDefault="00553D00" w:rsidP="00B80A9D">
      <w:pPr>
        <w:rPr>
          <w:rFonts w:ascii="Arial" w:hAnsi="Arial" w:cs="Arial"/>
          <w:b/>
          <w:sz w:val="32"/>
          <w:szCs w:val="32"/>
        </w:rPr>
      </w:pPr>
    </w:p>
    <w:sectPr w:rsidR="00553D00" w:rsidSect="00B80A9D">
      <w:footerReference w:type="default" r:id="rId6"/>
      <w:pgSz w:w="12240" w:h="15840" w:code="1"/>
      <w:pgMar w:top="1160" w:right="1262" w:bottom="600" w:left="720" w:header="0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A6E45" w14:textId="77777777" w:rsidR="00BD3469" w:rsidRDefault="00BD3469">
      <w:r>
        <w:separator/>
      </w:r>
    </w:p>
  </w:endnote>
  <w:endnote w:type="continuationSeparator" w:id="0">
    <w:p w14:paraId="522B42DD" w14:textId="77777777" w:rsidR="00BD3469" w:rsidRDefault="00B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7A736" w14:textId="412DE0AC" w:rsidR="00553D00" w:rsidRPr="00A46E58" w:rsidRDefault="00BD3469" w:rsidP="00CF424B">
    <w:pPr>
      <w:pStyle w:val="Footer"/>
    </w:pPr>
    <w:r>
      <w:rPr>
        <w:rFonts w:cstheme="minorHAnsi"/>
        <w:sz w:val="18"/>
        <w:szCs w:val="18"/>
      </w:rPr>
      <w:t>©</w:t>
    </w:r>
    <w:r>
      <w:rPr>
        <w:sz w:val="18"/>
        <w:szCs w:val="18"/>
      </w:rPr>
      <w:t xml:space="preserve"> </w:t>
    </w:r>
    <w:r w:rsidR="00553D00">
      <w:rPr>
        <w:sz w:val="18"/>
        <w:szCs w:val="18"/>
      </w:rPr>
      <w:t xml:space="preserve">Copyright, 2023 by Pyramid Educational Consultants   </w:t>
    </w:r>
    <w:r w:rsidR="00553D00" w:rsidRPr="00B470F9">
      <w:rPr>
        <w:szCs w:val="18"/>
      </w:rPr>
      <w:ptab w:relativeTo="margin" w:alignment="center" w:leader="none"/>
    </w:r>
    <w:r w:rsidR="00553D00">
      <w:ptab w:relativeTo="margin" w:alignment="center" w:leader="none"/>
    </w:r>
    <w:r w:rsidR="00553D00">
      <w:t>This page may be reproduced</w:t>
    </w:r>
    <w:r w:rsidR="00553D00">
      <w:rPr>
        <w:color w:val="7F7F7F" w:themeColor="background1" w:themeShade="7F"/>
        <w:spacing w:val="60"/>
      </w:rPr>
      <w:tab/>
    </w:r>
  </w:p>
  <w:p w14:paraId="6BF670EC" w14:textId="77777777" w:rsidR="00553D00" w:rsidRPr="00CF424B" w:rsidRDefault="00553D00" w:rsidP="00CF42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81C9F" w14:textId="77777777" w:rsidR="00BD3469" w:rsidRDefault="00BD3469">
      <w:r>
        <w:separator/>
      </w:r>
    </w:p>
  </w:footnote>
  <w:footnote w:type="continuationSeparator" w:id="0">
    <w:p w14:paraId="0BB1382F" w14:textId="77777777" w:rsidR="00BD3469" w:rsidRDefault="00BD34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00"/>
    <w:rsid w:val="00092381"/>
    <w:rsid w:val="002C45D6"/>
    <w:rsid w:val="00553D00"/>
    <w:rsid w:val="00B80A9D"/>
    <w:rsid w:val="00BD3469"/>
    <w:rsid w:val="00D6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953760B"/>
  <w15:chartTrackingRefBased/>
  <w15:docId w15:val="{14D8D764-9BDA-488F-AA67-1AE584BC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D00"/>
    <w:pPr>
      <w:spacing w:after="0" w:line="240" w:lineRule="auto"/>
    </w:pPr>
    <w:rPr>
      <w:rFonts w:ascii="Calibri" w:hAnsi="Calibri" w:cs="Calibri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3D00"/>
    <w:pPr>
      <w:keepNext/>
      <w:jc w:val="right"/>
      <w:outlineLvl w:val="0"/>
    </w:pPr>
    <w:rPr>
      <w:rFonts w:ascii="Arial" w:eastAsia="Times New Roman" w:hAnsi="Arial" w:cs="Arial"/>
      <w:b/>
      <w:bCs/>
      <w:caps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553D00"/>
    <w:pPr>
      <w:keepNext/>
      <w:outlineLvl w:val="1"/>
    </w:pPr>
    <w:rPr>
      <w:rFonts w:ascii="Arial" w:eastAsia="Times New Roman" w:hAnsi="Arial" w:cs="Arial"/>
      <w:b/>
      <w:bCs/>
      <w:sz w:val="16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D00"/>
    <w:rPr>
      <w:rFonts w:ascii="Arial" w:eastAsia="Times New Roman" w:hAnsi="Arial" w:cs="Arial"/>
      <w:b/>
      <w:bCs/>
      <w:caps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553D00"/>
    <w:rPr>
      <w:rFonts w:ascii="Arial" w:eastAsia="Times New Roman" w:hAnsi="Arial" w:cs="Arial"/>
      <w:b/>
      <w:bCs/>
      <w:sz w:val="16"/>
      <w:szCs w:val="24"/>
    </w:rPr>
  </w:style>
  <w:style w:type="paragraph" w:styleId="Title">
    <w:name w:val="Title"/>
    <w:basedOn w:val="Normal"/>
    <w:link w:val="TitleChar"/>
    <w:qFormat/>
    <w:rsid w:val="00553D00"/>
    <w:pPr>
      <w:jc w:val="center"/>
    </w:pPr>
    <w:rPr>
      <w:rFonts w:ascii="Arial" w:eastAsia="Times New Roman" w:hAnsi="Arial" w:cs="Arial"/>
      <w:b/>
      <w:bCs/>
      <w:sz w:val="24"/>
      <w:szCs w:val="24"/>
      <w14:ligatures w14:val="none"/>
    </w:rPr>
  </w:style>
  <w:style w:type="character" w:customStyle="1" w:styleId="TitleChar">
    <w:name w:val="Title Char"/>
    <w:basedOn w:val="DefaultParagraphFont"/>
    <w:link w:val="Title"/>
    <w:rsid w:val="00553D00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3D00"/>
    <w:pPr>
      <w:tabs>
        <w:tab w:val="center" w:pos="4513"/>
        <w:tab w:val="right" w:pos="9026"/>
      </w:tabs>
    </w:pPr>
    <w:rPr>
      <w:rFonts w:asciiTheme="minorHAnsi" w:hAnsiTheme="minorHAnsi" w:cstheme="minorBidi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553D00"/>
  </w:style>
  <w:style w:type="paragraph" w:styleId="Header">
    <w:name w:val="header"/>
    <w:basedOn w:val="Normal"/>
    <w:link w:val="HeaderChar"/>
    <w:uiPriority w:val="99"/>
    <w:unhideWhenUsed/>
    <w:rsid w:val="00BD34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469"/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897</Characters>
  <Application>Microsoft Office Word</Application>
  <DocSecurity>0</DocSecurity>
  <Lines>881</Lines>
  <Paragraphs>70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McConnell</dc:creator>
  <cp:keywords/>
  <dc:description/>
  <cp:lastModifiedBy>Amber Flint</cp:lastModifiedBy>
  <cp:revision>2</cp:revision>
  <dcterms:created xsi:type="dcterms:W3CDTF">2024-07-19T17:23:00Z</dcterms:created>
  <dcterms:modified xsi:type="dcterms:W3CDTF">2024-07-19T17:23:00Z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5246f9a1103e50644ae2ee603c9434a0d2175169e6d586f51a8249167609558d</vt:lpwstr>
  </property>
</Properties>
</file>